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7"/>
        <w:gridCol w:w="2046"/>
        <w:gridCol w:w="2970"/>
        <w:gridCol w:w="2059"/>
        <w:gridCol w:w="2064"/>
      </w:tblGrid>
      <w:tr w:rsidR="00C52AA9" w14:paraId="196E981D" w14:textId="77777777" w:rsidTr="003B0821">
        <w:tc>
          <w:tcPr>
            <w:tcW w:w="1317" w:type="dxa"/>
          </w:tcPr>
          <w:p w14:paraId="30FEB456" w14:textId="33EA4755" w:rsidR="00673175" w:rsidRDefault="00673175" w:rsidP="00673175">
            <w:pPr>
              <w:pStyle w:val="KeinLeerraum"/>
            </w:pPr>
            <w:r>
              <w:t>Datum</w:t>
            </w:r>
          </w:p>
        </w:tc>
        <w:tc>
          <w:tcPr>
            <w:tcW w:w="2046" w:type="dxa"/>
          </w:tcPr>
          <w:p w14:paraId="365915EC" w14:textId="43E190BF" w:rsidR="00673175" w:rsidRDefault="00673175" w:rsidP="00673175">
            <w:pPr>
              <w:pStyle w:val="KeinLeerraum"/>
            </w:pPr>
            <w:r>
              <w:t xml:space="preserve">Suppe </w:t>
            </w:r>
          </w:p>
        </w:tc>
        <w:tc>
          <w:tcPr>
            <w:tcW w:w="2970" w:type="dxa"/>
          </w:tcPr>
          <w:p w14:paraId="12AABE94" w14:textId="10D2A2C7" w:rsidR="00673175" w:rsidRDefault="00673175" w:rsidP="00673175">
            <w:pPr>
              <w:pStyle w:val="KeinLeerraum"/>
            </w:pPr>
            <w:r>
              <w:t>Hauptgang</w:t>
            </w:r>
          </w:p>
        </w:tc>
        <w:tc>
          <w:tcPr>
            <w:tcW w:w="2059" w:type="dxa"/>
          </w:tcPr>
          <w:p w14:paraId="3B5DDDF3" w14:textId="77DC6386" w:rsidR="00673175" w:rsidRDefault="00673175" w:rsidP="00673175">
            <w:pPr>
              <w:pStyle w:val="KeinLeerraum"/>
            </w:pPr>
            <w:r>
              <w:t>alternativ</w:t>
            </w:r>
          </w:p>
        </w:tc>
        <w:tc>
          <w:tcPr>
            <w:tcW w:w="2064" w:type="dxa"/>
          </w:tcPr>
          <w:p w14:paraId="1B18973C" w14:textId="170E1420" w:rsidR="00673175" w:rsidRDefault="00673175" w:rsidP="00673175">
            <w:pPr>
              <w:pStyle w:val="KeinLeerraum"/>
            </w:pPr>
            <w:r>
              <w:t>Nachspeise</w:t>
            </w:r>
          </w:p>
        </w:tc>
      </w:tr>
      <w:tr w:rsidR="00C52AA9" w14:paraId="4435C4F4" w14:textId="77777777" w:rsidTr="003B0821">
        <w:tc>
          <w:tcPr>
            <w:tcW w:w="1317" w:type="dxa"/>
            <w:shd w:val="clear" w:color="auto" w:fill="B4C6E7" w:themeFill="accent1" w:themeFillTint="66"/>
          </w:tcPr>
          <w:p w14:paraId="62960D0B" w14:textId="5D888231" w:rsidR="00BC4327" w:rsidRDefault="003D3EC2" w:rsidP="00BC4327">
            <w:pPr>
              <w:pStyle w:val="KeinLeerraum"/>
            </w:pPr>
            <w:r>
              <w:t>29.7.-2.8.24</w:t>
            </w:r>
          </w:p>
        </w:tc>
        <w:tc>
          <w:tcPr>
            <w:tcW w:w="2046" w:type="dxa"/>
            <w:shd w:val="clear" w:color="auto" w:fill="B4C6E7" w:themeFill="accent1" w:themeFillTint="66"/>
          </w:tcPr>
          <w:p w14:paraId="3C923E60" w14:textId="77777777" w:rsidR="00286117" w:rsidRDefault="00D85D30" w:rsidP="00927E8A">
            <w:pPr>
              <w:pStyle w:val="KeinLeerraum"/>
            </w:pPr>
            <w:r>
              <w:t>Backerbsensuppe</w:t>
            </w:r>
          </w:p>
          <w:p w14:paraId="317F52C3" w14:textId="3E35E96E" w:rsidR="00D85D30" w:rsidRPr="00D85D30" w:rsidRDefault="00D85D30" w:rsidP="00D85D30">
            <w:pPr>
              <w:pStyle w:val="KeinLeerraum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970" w:type="dxa"/>
            <w:shd w:val="clear" w:color="auto" w:fill="B4C6E7" w:themeFill="accent1" w:themeFillTint="66"/>
          </w:tcPr>
          <w:p w14:paraId="33FD4C50" w14:textId="3B5ADAB4" w:rsidR="00FC072B" w:rsidRDefault="003D3EC2" w:rsidP="00927E8A">
            <w:pPr>
              <w:pStyle w:val="KeinLeerraum"/>
            </w:pPr>
            <w:r>
              <w:t>Hot Dogs</w:t>
            </w:r>
          </w:p>
          <w:p w14:paraId="7C96CEAA" w14:textId="5663CBF3" w:rsidR="008B132F" w:rsidRPr="00D85D30" w:rsidRDefault="00FC072B" w:rsidP="00927E8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</w:t>
            </w:r>
            <w:r w:rsidR="00D85D30">
              <w:t xml:space="preserve"> </w:t>
            </w:r>
            <w:r w:rsidR="00D85D30">
              <w:rPr>
                <w:sz w:val="16"/>
                <w:szCs w:val="16"/>
              </w:rPr>
              <w:t xml:space="preserve">     </w:t>
            </w:r>
            <w:proofErr w:type="gramStart"/>
            <w:r w:rsidR="00D85D30">
              <w:rPr>
                <w:sz w:val="16"/>
                <w:szCs w:val="16"/>
              </w:rPr>
              <w:t>A,G</w:t>
            </w:r>
            <w:proofErr w:type="gramEnd"/>
            <w:r w:rsidR="003D3EC2">
              <w:rPr>
                <w:sz w:val="16"/>
                <w:szCs w:val="16"/>
              </w:rPr>
              <w:t>,J,I,1,2</w:t>
            </w:r>
          </w:p>
        </w:tc>
        <w:tc>
          <w:tcPr>
            <w:tcW w:w="2059" w:type="dxa"/>
            <w:shd w:val="clear" w:color="auto" w:fill="B4C6E7" w:themeFill="accent1" w:themeFillTint="66"/>
          </w:tcPr>
          <w:p w14:paraId="40834911" w14:textId="5F4EF83C" w:rsidR="00BC4327" w:rsidRPr="00927E8A" w:rsidRDefault="00BC4327" w:rsidP="00927E8A">
            <w:pPr>
              <w:pStyle w:val="KeinLeerraum"/>
            </w:pPr>
          </w:p>
        </w:tc>
        <w:tc>
          <w:tcPr>
            <w:tcW w:w="2064" w:type="dxa"/>
            <w:shd w:val="clear" w:color="auto" w:fill="B4C6E7" w:themeFill="accent1" w:themeFillTint="66"/>
          </w:tcPr>
          <w:p w14:paraId="62163524" w14:textId="77777777" w:rsidR="00BC4327" w:rsidRDefault="00927E8A" w:rsidP="00927E8A">
            <w:pPr>
              <w:pStyle w:val="KeinLeerraum"/>
            </w:pPr>
            <w:r>
              <w:t>Joghurt</w:t>
            </w:r>
          </w:p>
          <w:p w14:paraId="0796EE04" w14:textId="4AB7A7E7" w:rsidR="00D85D30" w:rsidRPr="00D85D30" w:rsidRDefault="00D85D30" w:rsidP="00927E8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G</w:t>
            </w:r>
          </w:p>
        </w:tc>
      </w:tr>
      <w:tr w:rsidR="00C52AA9" w14:paraId="6C4AB5A8" w14:textId="77777777" w:rsidTr="003B0821">
        <w:tc>
          <w:tcPr>
            <w:tcW w:w="1317" w:type="dxa"/>
            <w:shd w:val="clear" w:color="auto" w:fill="B4C6E7" w:themeFill="accent1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B4C6E7" w:themeFill="accent1" w:themeFillTint="66"/>
          </w:tcPr>
          <w:p w14:paraId="4BF37ACA" w14:textId="20C86AAA" w:rsidR="00286117" w:rsidRPr="00927E8A" w:rsidRDefault="00D85D30" w:rsidP="00927E8A">
            <w:pPr>
              <w:pStyle w:val="KeinLeerraum"/>
            </w:pPr>
            <w:r>
              <w:t>Blumenkohlsuppe</w:t>
            </w:r>
          </w:p>
        </w:tc>
        <w:tc>
          <w:tcPr>
            <w:tcW w:w="2970" w:type="dxa"/>
            <w:shd w:val="clear" w:color="auto" w:fill="B4C6E7" w:themeFill="accent1" w:themeFillTint="66"/>
          </w:tcPr>
          <w:p w14:paraId="56BA6FB9" w14:textId="1A7CD6B1" w:rsidR="00927E8A" w:rsidRPr="004822C5" w:rsidRDefault="00927E8A" w:rsidP="00927E8A">
            <w:pPr>
              <w:pStyle w:val="KeinLeerraum"/>
            </w:pPr>
            <w:r>
              <w:t>Spätzl</w:t>
            </w:r>
            <w:r w:rsidR="003D3EC2">
              <w:t xml:space="preserve"> mit Rahmsauce</w:t>
            </w:r>
            <w:r w:rsidR="004822C5">
              <w:t>, dazu</w:t>
            </w:r>
            <w:r>
              <w:t xml:space="preserve"> Salat</w:t>
            </w:r>
            <w:r w:rsidR="004822C5">
              <w:t xml:space="preserve">              </w:t>
            </w:r>
            <w:r w:rsidR="00D85D30">
              <w:t xml:space="preserve">  </w:t>
            </w:r>
            <w:proofErr w:type="gramStart"/>
            <w:r w:rsidR="00D85D30">
              <w:rPr>
                <w:sz w:val="16"/>
                <w:szCs w:val="16"/>
              </w:rPr>
              <w:t>A,C</w:t>
            </w:r>
            <w:proofErr w:type="gramEnd"/>
            <w:r w:rsidR="00D85D30">
              <w:rPr>
                <w:sz w:val="16"/>
                <w:szCs w:val="16"/>
              </w:rPr>
              <w:t>,G,J</w:t>
            </w:r>
            <w:r w:rsidR="004822C5">
              <w:rPr>
                <w:sz w:val="16"/>
                <w:szCs w:val="16"/>
              </w:rPr>
              <w:t>,1,2,I</w:t>
            </w:r>
          </w:p>
        </w:tc>
        <w:tc>
          <w:tcPr>
            <w:tcW w:w="2059" w:type="dxa"/>
            <w:shd w:val="clear" w:color="auto" w:fill="B4C6E7" w:themeFill="accent1" w:themeFillTint="66"/>
          </w:tcPr>
          <w:p w14:paraId="495CEBF7" w14:textId="3653403D" w:rsidR="00A162A8" w:rsidRPr="00927E8A" w:rsidRDefault="00A162A8" w:rsidP="00927E8A">
            <w:pPr>
              <w:pStyle w:val="KeinLeerraum"/>
            </w:pPr>
          </w:p>
        </w:tc>
        <w:tc>
          <w:tcPr>
            <w:tcW w:w="2064" w:type="dxa"/>
            <w:shd w:val="clear" w:color="auto" w:fill="B4C6E7" w:themeFill="accent1" w:themeFillTint="66"/>
          </w:tcPr>
          <w:p w14:paraId="5EE2F16B" w14:textId="7CC5883C" w:rsidR="00BC4327" w:rsidRDefault="00D51F1D" w:rsidP="00927E8A">
            <w:pPr>
              <w:pStyle w:val="KeinLeerraum"/>
            </w:pPr>
            <w:r>
              <w:t>Mousse Chocolat</w:t>
            </w:r>
          </w:p>
          <w:p w14:paraId="0CD541D1" w14:textId="34177924" w:rsidR="00D85D30" w:rsidRPr="00D85D30" w:rsidRDefault="00D85D30" w:rsidP="00927E8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6D09535E" w14:textId="77777777" w:rsidTr="003B0821">
        <w:tc>
          <w:tcPr>
            <w:tcW w:w="1317" w:type="dxa"/>
            <w:shd w:val="clear" w:color="auto" w:fill="B4C6E7" w:themeFill="accent1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B4C6E7" w:themeFill="accent1" w:themeFillTint="66"/>
          </w:tcPr>
          <w:p w14:paraId="58DD68B8" w14:textId="513120FA" w:rsidR="00286117" w:rsidRPr="00927E8A" w:rsidRDefault="00D85D30" w:rsidP="00927E8A">
            <w:pPr>
              <w:pStyle w:val="KeinLeerraum"/>
            </w:pPr>
            <w:r>
              <w:t>Zucchinisuppe</w:t>
            </w:r>
          </w:p>
        </w:tc>
        <w:tc>
          <w:tcPr>
            <w:tcW w:w="2970" w:type="dxa"/>
            <w:shd w:val="clear" w:color="auto" w:fill="B4C6E7" w:themeFill="accent1" w:themeFillTint="66"/>
          </w:tcPr>
          <w:p w14:paraId="2F5CB30A" w14:textId="77777777" w:rsidR="00BC4327" w:rsidRDefault="00927E8A" w:rsidP="00927E8A">
            <w:pPr>
              <w:pStyle w:val="KeinLeerraum"/>
            </w:pPr>
            <w:r>
              <w:t>Nudeln mit Hackfleischsauce</w:t>
            </w:r>
          </w:p>
          <w:p w14:paraId="41074398" w14:textId="2465F2C9" w:rsidR="00927E8A" w:rsidRPr="00D85D30" w:rsidRDefault="004822C5" w:rsidP="00927E8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</w:t>
            </w:r>
            <w:r w:rsidR="00D85D30">
              <w:t xml:space="preserve">                   </w:t>
            </w:r>
            <w:r w:rsidR="00D85D30">
              <w:rPr>
                <w:sz w:val="16"/>
                <w:szCs w:val="16"/>
              </w:rPr>
              <w:t>A</w:t>
            </w:r>
          </w:p>
        </w:tc>
        <w:tc>
          <w:tcPr>
            <w:tcW w:w="2059" w:type="dxa"/>
            <w:shd w:val="clear" w:color="auto" w:fill="B4C6E7" w:themeFill="accent1" w:themeFillTint="66"/>
          </w:tcPr>
          <w:p w14:paraId="4EB8F582" w14:textId="7BF9DA90" w:rsidR="00BC4327" w:rsidRPr="00927E8A" w:rsidRDefault="00BC4327" w:rsidP="00927E8A">
            <w:pPr>
              <w:pStyle w:val="KeinLeerraum"/>
            </w:pPr>
          </w:p>
        </w:tc>
        <w:tc>
          <w:tcPr>
            <w:tcW w:w="2064" w:type="dxa"/>
            <w:shd w:val="clear" w:color="auto" w:fill="B4C6E7" w:themeFill="accent1" w:themeFillTint="66"/>
          </w:tcPr>
          <w:p w14:paraId="28AF6D85" w14:textId="00F23A23" w:rsidR="00BC4327" w:rsidRPr="00927E8A" w:rsidRDefault="00D85D30" w:rsidP="00927E8A">
            <w:pPr>
              <w:pStyle w:val="KeinLeerraum"/>
            </w:pPr>
            <w:r>
              <w:t>Obst</w:t>
            </w:r>
          </w:p>
        </w:tc>
      </w:tr>
      <w:tr w:rsidR="00C52AA9" w14:paraId="60CD9778" w14:textId="77777777" w:rsidTr="003B0821">
        <w:tc>
          <w:tcPr>
            <w:tcW w:w="1317" w:type="dxa"/>
            <w:shd w:val="clear" w:color="auto" w:fill="B4C6E7" w:themeFill="accent1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B4C6E7" w:themeFill="accent1" w:themeFillTint="66"/>
          </w:tcPr>
          <w:p w14:paraId="485503FA" w14:textId="77777777" w:rsidR="00BC4327" w:rsidRDefault="00D85D30" w:rsidP="00927E8A">
            <w:pPr>
              <w:pStyle w:val="KeinLeerraum"/>
            </w:pPr>
            <w:r>
              <w:t>Tomatensuppe</w:t>
            </w:r>
          </w:p>
          <w:p w14:paraId="6128418C" w14:textId="1FF05689" w:rsidR="00D85D30" w:rsidRPr="00D85D30" w:rsidRDefault="00D85D30" w:rsidP="00D85D30">
            <w:pPr>
              <w:pStyle w:val="KeinLeerraum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970" w:type="dxa"/>
            <w:shd w:val="clear" w:color="auto" w:fill="B4C6E7" w:themeFill="accent1" w:themeFillTint="66"/>
          </w:tcPr>
          <w:p w14:paraId="4EE19841" w14:textId="77777777" w:rsidR="006977B8" w:rsidRDefault="006977B8" w:rsidP="00927E8A">
            <w:pPr>
              <w:pStyle w:val="KeinLeerraum"/>
            </w:pPr>
            <w:r w:rsidRPr="006977B8">
              <w:t>Bratkartoffeln mit Quar</w:t>
            </w:r>
            <w:r>
              <w:t xml:space="preserve">k und </w:t>
            </w:r>
          </w:p>
          <w:p w14:paraId="60677BD0" w14:textId="3A2D3B9F" w:rsidR="00BC4327" w:rsidRPr="00D85D30" w:rsidRDefault="006977B8" w:rsidP="00927E8A">
            <w:pPr>
              <w:pStyle w:val="KeinLeerraum"/>
              <w:rPr>
                <w:sz w:val="16"/>
                <w:szCs w:val="16"/>
              </w:rPr>
            </w:pPr>
            <w:r w:rsidRPr="006977B8">
              <w:t>Gurkensalat</w:t>
            </w:r>
            <w:r w:rsidR="00D85D30" w:rsidRPr="006977B8">
              <w:t xml:space="preserve">  </w:t>
            </w:r>
            <w:r w:rsidR="00D85D30">
              <w:rPr>
                <w:sz w:val="16"/>
                <w:szCs w:val="16"/>
              </w:rPr>
              <w:t xml:space="preserve">             </w:t>
            </w:r>
            <w:r w:rsidR="0092504C">
              <w:rPr>
                <w:sz w:val="16"/>
                <w:szCs w:val="16"/>
              </w:rPr>
              <w:t xml:space="preserve">           </w:t>
            </w:r>
            <w:proofErr w:type="gramStart"/>
            <w:r w:rsidR="0092504C"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2059" w:type="dxa"/>
            <w:shd w:val="clear" w:color="auto" w:fill="B4C6E7" w:themeFill="accent1" w:themeFillTint="66"/>
          </w:tcPr>
          <w:p w14:paraId="7D05C03D" w14:textId="08106C3E" w:rsidR="00BC4327" w:rsidRPr="00927E8A" w:rsidRDefault="00BC4327" w:rsidP="00927E8A">
            <w:pPr>
              <w:pStyle w:val="KeinLeerraum"/>
            </w:pPr>
          </w:p>
        </w:tc>
        <w:tc>
          <w:tcPr>
            <w:tcW w:w="2064" w:type="dxa"/>
            <w:shd w:val="clear" w:color="auto" w:fill="B4C6E7" w:themeFill="accent1" w:themeFillTint="66"/>
          </w:tcPr>
          <w:p w14:paraId="28010D75" w14:textId="2AA49FC6" w:rsidR="00BC4327" w:rsidRDefault="00FC21AA" w:rsidP="00927E8A">
            <w:pPr>
              <w:pStyle w:val="KeinLeerraum"/>
            </w:pPr>
            <w:r>
              <w:t>Eis</w:t>
            </w:r>
          </w:p>
          <w:p w14:paraId="60ACD0A8" w14:textId="534109EC" w:rsidR="00D85D30" w:rsidRPr="00D85D30" w:rsidRDefault="00D85D30" w:rsidP="00927E8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FC21AA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18FCF543" w14:textId="77777777" w:rsidTr="003B0821">
        <w:tc>
          <w:tcPr>
            <w:tcW w:w="1317" w:type="dxa"/>
            <w:shd w:val="clear" w:color="auto" w:fill="B4C6E7" w:themeFill="accent1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B4C6E7" w:themeFill="accent1" w:themeFillTint="66"/>
          </w:tcPr>
          <w:p w14:paraId="14527E16" w14:textId="77777777" w:rsidR="00BC4327" w:rsidRDefault="00D85D30" w:rsidP="00927E8A">
            <w:pPr>
              <w:pStyle w:val="KeinLeerraum"/>
            </w:pPr>
            <w:r>
              <w:t>Nudelsuppe</w:t>
            </w:r>
          </w:p>
          <w:p w14:paraId="7D36F416" w14:textId="2AC3F15E" w:rsidR="00D85D30" w:rsidRPr="00D85D30" w:rsidRDefault="00D85D30" w:rsidP="00D85D30">
            <w:pPr>
              <w:pStyle w:val="KeinLeerraum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2970" w:type="dxa"/>
            <w:shd w:val="clear" w:color="auto" w:fill="B4C6E7" w:themeFill="accent1" w:themeFillTint="66"/>
          </w:tcPr>
          <w:p w14:paraId="16C3D72C" w14:textId="77777777" w:rsidR="00686A52" w:rsidRDefault="00686A52" w:rsidP="00686A52">
            <w:pPr>
              <w:pStyle w:val="KeinLeerraum"/>
            </w:pPr>
            <w:r>
              <w:t>Pfannkuchen mit Marmelade</w:t>
            </w:r>
          </w:p>
          <w:p w14:paraId="403EE794" w14:textId="72227B70" w:rsidR="00BC4327" w:rsidRPr="00D85D30" w:rsidRDefault="00686A52" w:rsidP="00686A52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059" w:type="dxa"/>
            <w:shd w:val="clear" w:color="auto" w:fill="B4C6E7" w:themeFill="accent1" w:themeFillTint="66"/>
          </w:tcPr>
          <w:p w14:paraId="4846EEB5" w14:textId="77777777" w:rsidR="00BC4327" w:rsidRPr="00927E8A" w:rsidRDefault="00BC4327" w:rsidP="00927E8A">
            <w:pPr>
              <w:pStyle w:val="KeinLeerraum"/>
            </w:pPr>
          </w:p>
        </w:tc>
        <w:tc>
          <w:tcPr>
            <w:tcW w:w="2064" w:type="dxa"/>
            <w:shd w:val="clear" w:color="auto" w:fill="B4C6E7" w:themeFill="accent1" w:themeFillTint="66"/>
          </w:tcPr>
          <w:p w14:paraId="64407CB4" w14:textId="1F0F071B" w:rsidR="00BC4327" w:rsidRPr="00927E8A" w:rsidRDefault="00BC4327" w:rsidP="00927E8A">
            <w:pPr>
              <w:pStyle w:val="KeinLeerraum"/>
            </w:pPr>
          </w:p>
        </w:tc>
      </w:tr>
      <w:tr w:rsidR="00C52AA9" w14:paraId="45F02625" w14:textId="77777777" w:rsidTr="003B0821">
        <w:tc>
          <w:tcPr>
            <w:tcW w:w="1317" w:type="dxa"/>
            <w:shd w:val="clear" w:color="auto" w:fill="FFD966" w:themeFill="accent4" w:themeFillTint="99"/>
          </w:tcPr>
          <w:p w14:paraId="3B59C616" w14:textId="32C99B0B" w:rsidR="00BC4327" w:rsidRDefault="003D3EC2" w:rsidP="00BC4327">
            <w:pPr>
              <w:pStyle w:val="KeinLeerraum"/>
            </w:pPr>
            <w:r>
              <w:t>5.-9.8.24</w:t>
            </w:r>
          </w:p>
        </w:tc>
        <w:tc>
          <w:tcPr>
            <w:tcW w:w="2046" w:type="dxa"/>
            <w:shd w:val="clear" w:color="auto" w:fill="FFD966" w:themeFill="accent4" w:themeFillTint="99"/>
          </w:tcPr>
          <w:p w14:paraId="7E10FD0D" w14:textId="2740B11B" w:rsidR="00F7034B" w:rsidRPr="00F7034B" w:rsidRDefault="00F7034B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D966" w:themeFill="accent4" w:themeFillTint="99"/>
          </w:tcPr>
          <w:p w14:paraId="6CC8CB5D" w14:textId="574E7F60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U</w:t>
            </w:r>
          </w:p>
        </w:tc>
        <w:tc>
          <w:tcPr>
            <w:tcW w:w="2059" w:type="dxa"/>
            <w:shd w:val="clear" w:color="auto" w:fill="FFD966" w:themeFill="accent4" w:themeFillTint="99"/>
          </w:tcPr>
          <w:p w14:paraId="6E2EA17F" w14:textId="465F678C" w:rsidR="00BC4327" w:rsidRDefault="00BC4327" w:rsidP="00BC4327">
            <w:pPr>
              <w:pStyle w:val="KeinLeerraum"/>
            </w:pPr>
          </w:p>
        </w:tc>
        <w:tc>
          <w:tcPr>
            <w:tcW w:w="2064" w:type="dxa"/>
            <w:shd w:val="clear" w:color="auto" w:fill="FFD966" w:themeFill="accent4" w:themeFillTint="99"/>
          </w:tcPr>
          <w:p w14:paraId="0DF688F0" w14:textId="328040CA" w:rsidR="00286117" w:rsidRPr="00286117" w:rsidRDefault="00286117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3AD702E1" w14:textId="77777777" w:rsidTr="003B0821">
        <w:tc>
          <w:tcPr>
            <w:tcW w:w="1317" w:type="dxa"/>
            <w:shd w:val="clear" w:color="auto" w:fill="FFD966" w:themeFill="accent4" w:themeFillTint="99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FFD966" w:themeFill="accent4" w:themeFillTint="99"/>
          </w:tcPr>
          <w:p w14:paraId="3B7441EC" w14:textId="08E7A990" w:rsidR="00BC4327" w:rsidRPr="005B6CAE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D966" w:themeFill="accent4" w:themeFillTint="99"/>
          </w:tcPr>
          <w:p w14:paraId="7611DDA3" w14:textId="797960D6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R</w:t>
            </w:r>
          </w:p>
        </w:tc>
        <w:tc>
          <w:tcPr>
            <w:tcW w:w="2059" w:type="dxa"/>
            <w:shd w:val="clear" w:color="auto" w:fill="FFD966" w:themeFill="accent4" w:themeFillTint="99"/>
          </w:tcPr>
          <w:p w14:paraId="2670AD6D" w14:textId="3FB420EA" w:rsidR="00BC4327" w:rsidRDefault="00BC4327" w:rsidP="00BC4327">
            <w:pPr>
              <w:pStyle w:val="KeinLeerraum"/>
            </w:pPr>
          </w:p>
        </w:tc>
        <w:tc>
          <w:tcPr>
            <w:tcW w:w="2064" w:type="dxa"/>
            <w:shd w:val="clear" w:color="auto" w:fill="FFD966" w:themeFill="accent4" w:themeFillTint="99"/>
          </w:tcPr>
          <w:p w14:paraId="4BBA0823" w14:textId="50F0C4A0" w:rsidR="00BC4327" w:rsidRPr="00892B37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74947AA4" w14:textId="77777777" w:rsidTr="003B0821">
        <w:tc>
          <w:tcPr>
            <w:tcW w:w="1317" w:type="dxa"/>
            <w:shd w:val="clear" w:color="auto" w:fill="FFD966" w:themeFill="accent4" w:themeFillTint="99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FFD966" w:themeFill="accent4" w:themeFillTint="99"/>
          </w:tcPr>
          <w:p w14:paraId="4E85A4FA" w14:textId="70D3AC16" w:rsidR="00BC4327" w:rsidRPr="009309AC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D966" w:themeFill="accent4" w:themeFillTint="99"/>
          </w:tcPr>
          <w:p w14:paraId="7816E4A8" w14:textId="4084DF36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L</w:t>
            </w:r>
          </w:p>
        </w:tc>
        <w:tc>
          <w:tcPr>
            <w:tcW w:w="2059" w:type="dxa"/>
            <w:shd w:val="clear" w:color="auto" w:fill="FFD966" w:themeFill="accent4" w:themeFillTint="99"/>
          </w:tcPr>
          <w:p w14:paraId="214EF912" w14:textId="609BFC00" w:rsidR="00286117" w:rsidRPr="00286117" w:rsidRDefault="00286117" w:rsidP="00BC4327">
            <w:pPr>
              <w:pStyle w:val="KeinLeerraum"/>
              <w:tabs>
                <w:tab w:val="right" w:pos="1875"/>
              </w:tabs>
            </w:pPr>
          </w:p>
        </w:tc>
        <w:tc>
          <w:tcPr>
            <w:tcW w:w="2064" w:type="dxa"/>
            <w:shd w:val="clear" w:color="auto" w:fill="FFD966" w:themeFill="accent4" w:themeFillTint="99"/>
          </w:tcPr>
          <w:p w14:paraId="6DB5DAB6" w14:textId="31107D19" w:rsidR="00BC4327" w:rsidRPr="00892B37" w:rsidRDefault="00BC4327" w:rsidP="00BC4705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0CEC5A6E" w14:textId="77777777" w:rsidTr="003B0821">
        <w:tc>
          <w:tcPr>
            <w:tcW w:w="1317" w:type="dxa"/>
            <w:shd w:val="clear" w:color="auto" w:fill="FFD966" w:themeFill="accent4" w:themeFillTint="99"/>
          </w:tcPr>
          <w:p w14:paraId="7F31CF99" w14:textId="77777777" w:rsidR="00BC4327" w:rsidRPr="007B64B5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FFD966" w:themeFill="accent4" w:themeFillTint="99"/>
          </w:tcPr>
          <w:p w14:paraId="34F621AF" w14:textId="24147FED" w:rsidR="00BC4327" w:rsidRDefault="00BC4327" w:rsidP="00BC4327">
            <w:pPr>
              <w:pStyle w:val="KeinLeerraum"/>
            </w:pPr>
          </w:p>
        </w:tc>
        <w:tc>
          <w:tcPr>
            <w:tcW w:w="2970" w:type="dxa"/>
            <w:shd w:val="clear" w:color="auto" w:fill="FFD966" w:themeFill="accent4" w:themeFillTint="99"/>
          </w:tcPr>
          <w:p w14:paraId="61770F36" w14:textId="447402FE" w:rsidR="00FE4FDA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A</w:t>
            </w:r>
          </w:p>
        </w:tc>
        <w:tc>
          <w:tcPr>
            <w:tcW w:w="2059" w:type="dxa"/>
            <w:shd w:val="clear" w:color="auto" w:fill="FFD966" w:themeFill="accent4" w:themeFillTint="99"/>
          </w:tcPr>
          <w:p w14:paraId="2F8F8640" w14:textId="031156AD" w:rsidR="00286117" w:rsidRPr="00286117" w:rsidRDefault="00286117" w:rsidP="00BC4327">
            <w:pPr>
              <w:pStyle w:val="KeinLeerraum"/>
            </w:pPr>
          </w:p>
        </w:tc>
        <w:tc>
          <w:tcPr>
            <w:tcW w:w="2064" w:type="dxa"/>
            <w:shd w:val="clear" w:color="auto" w:fill="FFD966" w:themeFill="accent4" w:themeFillTint="99"/>
          </w:tcPr>
          <w:p w14:paraId="301E13DA" w14:textId="5E035C24" w:rsidR="00BC4327" w:rsidRPr="00892B37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575180D3" w14:textId="77777777" w:rsidTr="003B0821">
        <w:tc>
          <w:tcPr>
            <w:tcW w:w="1317" w:type="dxa"/>
            <w:shd w:val="clear" w:color="auto" w:fill="FFD966" w:themeFill="accent4" w:themeFillTint="99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FFD966" w:themeFill="accent4" w:themeFillTint="99"/>
          </w:tcPr>
          <w:p w14:paraId="144BD0A3" w14:textId="73953686" w:rsidR="00BC4327" w:rsidRPr="009309AC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D966" w:themeFill="accent4" w:themeFillTint="99"/>
          </w:tcPr>
          <w:p w14:paraId="3B8FC020" w14:textId="31A3A516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U</w:t>
            </w:r>
          </w:p>
        </w:tc>
        <w:tc>
          <w:tcPr>
            <w:tcW w:w="2059" w:type="dxa"/>
            <w:shd w:val="clear" w:color="auto" w:fill="FFD966" w:themeFill="accent4" w:themeFillTint="99"/>
          </w:tcPr>
          <w:p w14:paraId="14CA6D56" w14:textId="719731A6" w:rsidR="00BC4327" w:rsidRPr="00286117" w:rsidRDefault="00BC4327" w:rsidP="00BC4327">
            <w:pPr>
              <w:pStyle w:val="KeinLeerraum"/>
            </w:pPr>
          </w:p>
        </w:tc>
        <w:tc>
          <w:tcPr>
            <w:tcW w:w="2064" w:type="dxa"/>
            <w:shd w:val="clear" w:color="auto" w:fill="FFD966" w:themeFill="accent4" w:themeFillTint="99"/>
          </w:tcPr>
          <w:p w14:paraId="34D12A53" w14:textId="7B93D675" w:rsidR="00BC4327" w:rsidRPr="005E152C" w:rsidRDefault="00BC4327" w:rsidP="00BC4327">
            <w:pPr>
              <w:pStyle w:val="KeinLeerraum"/>
            </w:pPr>
          </w:p>
        </w:tc>
      </w:tr>
      <w:tr w:rsidR="00C52AA9" w14:paraId="746A3D09" w14:textId="77777777" w:rsidTr="003B0821">
        <w:tc>
          <w:tcPr>
            <w:tcW w:w="1317" w:type="dxa"/>
            <w:shd w:val="clear" w:color="auto" w:fill="92D050"/>
          </w:tcPr>
          <w:p w14:paraId="6CC81436" w14:textId="480F405B" w:rsidR="00BC4327" w:rsidRDefault="003D3EC2" w:rsidP="00BC4327">
            <w:pPr>
              <w:pStyle w:val="KeinLeerraum"/>
            </w:pPr>
            <w:r>
              <w:t>12.-16.8.24</w:t>
            </w:r>
          </w:p>
        </w:tc>
        <w:tc>
          <w:tcPr>
            <w:tcW w:w="2046" w:type="dxa"/>
            <w:shd w:val="clear" w:color="auto" w:fill="92D050"/>
          </w:tcPr>
          <w:p w14:paraId="52BC5B98" w14:textId="39266668" w:rsidR="00BC4327" w:rsidRDefault="00BC4327" w:rsidP="00BC4327">
            <w:pPr>
              <w:pStyle w:val="KeinLeerraum"/>
            </w:pPr>
          </w:p>
        </w:tc>
        <w:tc>
          <w:tcPr>
            <w:tcW w:w="2970" w:type="dxa"/>
            <w:shd w:val="clear" w:color="auto" w:fill="92D050"/>
          </w:tcPr>
          <w:p w14:paraId="1F12B95A" w14:textId="6E011C86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B</w:t>
            </w:r>
          </w:p>
        </w:tc>
        <w:tc>
          <w:tcPr>
            <w:tcW w:w="2059" w:type="dxa"/>
            <w:shd w:val="clear" w:color="auto" w:fill="92D050"/>
          </w:tcPr>
          <w:p w14:paraId="2C5D7116" w14:textId="7F48457B" w:rsidR="00BC4327" w:rsidRDefault="00BC4327" w:rsidP="00BC4327">
            <w:pPr>
              <w:pStyle w:val="KeinLeerraum"/>
            </w:pPr>
          </w:p>
        </w:tc>
        <w:tc>
          <w:tcPr>
            <w:tcW w:w="2064" w:type="dxa"/>
            <w:shd w:val="clear" w:color="auto" w:fill="92D050"/>
          </w:tcPr>
          <w:p w14:paraId="17C82619" w14:textId="3AAFA48B" w:rsidR="00BC4327" w:rsidRPr="00C52AA9" w:rsidRDefault="00BC4327" w:rsidP="00BC4327">
            <w:pPr>
              <w:pStyle w:val="KeinLeerraum"/>
            </w:pPr>
          </w:p>
        </w:tc>
      </w:tr>
      <w:tr w:rsidR="00C52AA9" w14:paraId="4AC6F631" w14:textId="77777777" w:rsidTr="003B0821">
        <w:tc>
          <w:tcPr>
            <w:tcW w:w="1317" w:type="dxa"/>
            <w:shd w:val="clear" w:color="auto" w:fill="92D050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92D050"/>
          </w:tcPr>
          <w:p w14:paraId="65AE5F5D" w14:textId="1CF7E15A" w:rsidR="00BC4327" w:rsidRPr="002429DB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92D050"/>
          </w:tcPr>
          <w:p w14:paraId="6D8D5CBB" w14:textId="3BB03139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*</w:t>
            </w:r>
          </w:p>
        </w:tc>
        <w:tc>
          <w:tcPr>
            <w:tcW w:w="2059" w:type="dxa"/>
            <w:shd w:val="clear" w:color="auto" w:fill="92D050"/>
          </w:tcPr>
          <w:p w14:paraId="632B6BFD" w14:textId="77777777" w:rsidR="00BC4327" w:rsidRDefault="00BC4327" w:rsidP="00BC4327">
            <w:pPr>
              <w:pStyle w:val="KeinLeerraum"/>
            </w:pPr>
          </w:p>
        </w:tc>
        <w:tc>
          <w:tcPr>
            <w:tcW w:w="2064" w:type="dxa"/>
            <w:shd w:val="clear" w:color="auto" w:fill="92D050"/>
          </w:tcPr>
          <w:p w14:paraId="13DAC512" w14:textId="58E8873B" w:rsidR="00C52AA9" w:rsidRPr="00C52AA9" w:rsidRDefault="00C52AA9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5D2425F0" w14:textId="77777777" w:rsidTr="003B0821">
        <w:tc>
          <w:tcPr>
            <w:tcW w:w="1317" w:type="dxa"/>
            <w:shd w:val="clear" w:color="auto" w:fill="92D050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92D050"/>
          </w:tcPr>
          <w:p w14:paraId="135FE638" w14:textId="650401F9" w:rsidR="00BC4327" w:rsidRPr="005B6CAE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92D050"/>
          </w:tcPr>
          <w:p w14:paraId="610FBC72" w14:textId="715D2AF3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*</w:t>
            </w:r>
          </w:p>
        </w:tc>
        <w:tc>
          <w:tcPr>
            <w:tcW w:w="2059" w:type="dxa"/>
            <w:shd w:val="clear" w:color="auto" w:fill="92D050"/>
          </w:tcPr>
          <w:p w14:paraId="33BD53E8" w14:textId="27C8753E" w:rsidR="00BC4327" w:rsidRDefault="00BC4327" w:rsidP="00BC4327">
            <w:pPr>
              <w:pStyle w:val="KeinLeerraum"/>
            </w:pPr>
          </w:p>
        </w:tc>
        <w:tc>
          <w:tcPr>
            <w:tcW w:w="2064" w:type="dxa"/>
            <w:shd w:val="clear" w:color="auto" w:fill="92D050"/>
          </w:tcPr>
          <w:p w14:paraId="0148B3BE" w14:textId="4F526A65" w:rsidR="00A26CB1" w:rsidRPr="00A26CB1" w:rsidRDefault="00A26CB1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028EB3E" w14:textId="77777777" w:rsidTr="003B0821">
        <w:tc>
          <w:tcPr>
            <w:tcW w:w="1317" w:type="dxa"/>
            <w:shd w:val="clear" w:color="auto" w:fill="92D050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92D050"/>
          </w:tcPr>
          <w:p w14:paraId="25FDA9A1" w14:textId="6585D221" w:rsidR="00BC4327" w:rsidRDefault="00BC4327" w:rsidP="00BC4327">
            <w:pPr>
              <w:pStyle w:val="KeinLeerraum"/>
            </w:pPr>
          </w:p>
        </w:tc>
        <w:tc>
          <w:tcPr>
            <w:tcW w:w="2970" w:type="dxa"/>
            <w:shd w:val="clear" w:color="auto" w:fill="92D050"/>
          </w:tcPr>
          <w:p w14:paraId="0F61549E" w14:textId="26FC4A8D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U</w:t>
            </w:r>
          </w:p>
        </w:tc>
        <w:tc>
          <w:tcPr>
            <w:tcW w:w="2059" w:type="dxa"/>
            <w:shd w:val="clear" w:color="auto" w:fill="92D050"/>
          </w:tcPr>
          <w:p w14:paraId="23F7DDAF" w14:textId="65CC9083" w:rsidR="00BC4327" w:rsidRDefault="00BC4327" w:rsidP="00BC4327">
            <w:pPr>
              <w:pStyle w:val="KeinLeerraum"/>
            </w:pPr>
          </w:p>
        </w:tc>
        <w:tc>
          <w:tcPr>
            <w:tcW w:w="2064" w:type="dxa"/>
            <w:shd w:val="clear" w:color="auto" w:fill="92D050"/>
          </w:tcPr>
          <w:p w14:paraId="77004376" w14:textId="77777777" w:rsidR="00BC4327" w:rsidRDefault="00BC4327" w:rsidP="00BC4327">
            <w:pPr>
              <w:pStyle w:val="KeinLeerraum"/>
            </w:pPr>
          </w:p>
        </w:tc>
      </w:tr>
      <w:tr w:rsidR="00C52AA9" w14:paraId="0D848B5C" w14:textId="77777777" w:rsidTr="003B0821">
        <w:tc>
          <w:tcPr>
            <w:tcW w:w="1317" w:type="dxa"/>
            <w:shd w:val="clear" w:color="auto" w:fill="92D050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92D050"/>
          </w:tcPr>
          <w:p w14:paraId="4A7E6605" w14:textId="5B378854" w:rsidR="00BC4327" w:rsidRPr="005B6CAE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92D050"/>
          </w:tcPr>
          <w:p w14:paraId="6E1CAB40" w14:textId="37C4DCC3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R</w:t>
            </w:r>
          </w:p>
        </w:tc>
        <w:tc>
          <w:tcPr>
            <w:tcW w:w="2059" w:type="dxa"/>
            <w:shd w:val="clear" w:color="auto" w:fill="92D050"/>
          </w:tcPr>
          <w:p w14:paraId="5CE2A37E" w14:textId="77E2645A" w:rsidR="00BC4327" w:rsidRPr="00A26CB1" w:rsidRDefault="00BC4327" w:rsidP="00BC4327">
            <w:pPr>
              <w:pStyle w:val="KeinLeerraum"/>
            </w:pPr>
          </w:p>
        </w:tc>
        <w:tc>
          <w:tcPr>
            <w:tcW w:w="2064" w:type="dxa"/>
            <w:shd w:val="clear" w:color="auto" w:fill="92D050"/>
          </w:tcPr>
          <w:p w14:paraId="7DA712AE" w14:textId="33FFD02F" w:rsidR="00BC4327" w:rsidRPr="00892B37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9C1F311" w14:textId="77777777" w:rsidTr="003B0821">
        <w:tc>
          <w:tcPr>
            <w:tcW w:w="1317" w:type="dxa"/>
            <w:shd w:val="clear" w:color="auto" w:fill="E87CD9"/>
          </w:tcPr>
          <w:p w14:paraId="733972D7" w14:textId="1AC7BF39" w:rsidR="00BC4327" w:rsidRDefault="003D3EC2" w:rsidP="00BC4327">
            <w:pPr>
              <w:pStyle w:val="KeinLeerraum"/>
            </w:pPr>
            <w:bookmarkStart w:id="0" w:name="_Hlk109558694"/>
            <w:r>
              <w:t>19.-23.8.24</w:t>
            </w:r>
          </w:p>
        </w:tc>
        <w:tc>
          <w:tcPr>
            <w:tcW w:w="2046" w:type="dxa"/>
            <w:shd w:val="clear" w:color="auto" w:fill="E87CD9"/>
          </w:tcPr>
          <w:p w14:paraId="7DF7A826" w14:textId="32D8B364" w:rsidR="00BC4327" w:rsidRPr="00F47A59" w:rsidRDefault="00BC4327" w:rsidP="00BC4327">
            <w:pPr>
              <w:pStyle w:val="KeinLeerraum"/>
            </w:pPr>
          </w:p>
        </w:tc>
        <w:tc>
          <w:tcPr>
            <w:tcW w:w="2970" w:type="dxa"/>
            <w:shd w:val="clear" w:color="auto" w:fill="E87CD9"/>
          </w:tcPr>
          <w:p w14:paraId="20FAB85C" w14:textId="16560101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L</w:t>
            </w:r>
          </w:p>
        </w:tc>
        <w:tc>
          <w:tcPr>
            <w:tcW w:w="2059" w:type="dxa"/>
            <w:shd w:val="clear" w:color="auto" w:fill="E87CD9"/>
          </w:tcPr>
          <w:p w14:paraId="4D7F7351" w14:textId="6F7B4C1F" w:rsidR="00BC4327" w:rsidRDefault="00BC4327" w:rsidP="00BC4327">
            <w:pPr>
              <w:pStyle w:val="KeinLeerraum"/>
            </w:pPr>
          </w:p>
        </w:tc>
        <w:tc>
          <w:tcPr>
            <w:tcW w:w="2064" w:type="dxa"/>
            <w:shd w:val="clear" w:color="auto" w:fill="E87CD9"/>
          </w:tcPr>
          <w:p w14:paraId="2D77D8B9" w14:textId="52FA82DD" w:rsidR="00A26CB1" w:rsidRPr="005E152C" w:rsidRDefault="00A26CB1" w:rsidP="001F1144">
            <w:pPr>
              <w:pStyle w:val="KeinLeerraum"/>
            </w:pPr>
          </w:p>
        </w:tc>
      </w:tr>
      <w:tr w:rsidR="00C52AA9" w14:paraId="7009F60F" w14:textId="77777777" w:rsidTr="003B0821">
        <w:tc>
          <w:tcPr>
            <w:tcW w:w="1317" w:type="dxa"/>
            <w:shd w:val="clear" w:color="auto" w:fill="E87CD9"/>
          </w:tcPr>
          <w:p w14:paraId="1C0BAAFE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E87CD9"/>
          </w:tcPr>
          <w:p w14:paraId="06ABA200" w14:textId="3D1BBD5B" w:rsidR="00BC4327" w:rsidRPr="00BC4327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E87CD9"/>
          </w:tcPr>
          <w:p w14:paraId="017297AC" w14:textId="7C7146DF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A</w:t>
            </w:r>
          </w:p>
        </w:tc>
        <w:tc>
          <w:tcPr>
            <w:tcW w:w="2059" w:type="dxa"/>
            <w:shd w:val="clear" w:color="auto" w:fill="E87CD9"/>
          </w:tcPr>
          <w:p w14:paraId="24314168" w14:textId="3A2E90FF" w:rsidR="00BC4327" w:rsidRDefault="00BC4327" w:rsidP="00BC4327">
            <w:pPr>
              <w:pStyle w:val="KeinLeerraum"/>
            </w:pPr>
          </w:p>
        </w:tc>
        <w:tc>
          <w:tcPr>
            <w:tcW w:w="2064" w:type="dxa"/>
            <w:shd w:val="clear" w:color="auto" w:fill="E87CD9"/>
          </w:tcPr>
          <w:p w14:paraId="10A6F4CC" w14:textId="0DF63A7D" w:rsidR="00A26CB1" w:rsidRPr="00A26CB1" w:rsidRDefault="00A26CB1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18D70E12" w14:textId="77777777" w:rsidTr="003B0821">
        <w:tc>
          <w:tcPr>
            <w:tcW w:w="1317" w:type="dxa"/>
            <w:shd w:val="clear" w:color="auto" w:fill="E87CD9"/>
          </w:tcPr>
          <w:p w14:paraId="2472F4AB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E87CD9"/>
          </w:tcPr>
          <w:p w14:paraId="6920FCC4" w14:textId="2D5A877B" w:rsidR="00BC4327" w:rsidRDefault="00BC4327" w:rsidP="00BC4327">
            <w:pPr>
              <w:pStyle w:val="KeinLeerraum"/>
            </w:pPr>
          </w:p>
        </w:tc>
        <w:tc>
          <w:tcPr>
            <w:tcW w:w="2970" w:type="dxa"/>
            <w:shd w:val="clear" w:color="auto" w:fill="E87CD9"/>
          </w:tcPr>
          <w:p w14:paraId="318DD155" w14:textId="20B8CC1B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U</w:t>
            </w:r>
          </w:p>
        </w:tc>
        <w:tc>
          <w:tcPr>
            <w:tcW w:w="2059" w:type="dxa"/>
            <w:shd w:val="clear" w:color="auto" w:fill="E87CD9"/>
          </w:tcPr>
          <w:p w14:paraId="28A47376" w14:textId="5B782F5D" w:rsidR="00BC4327" w:rsidRDefault="00BC4327" w:rsidP="00BC4327">
            <w:pPr>
              <w:pStyle w:val="KeinLeerraum"/>
            </w:pPr>
          </w:p>
        </w:tc>
        <w:tc>
          <w:tcPr>
            <w:tcW w:w="2064" w:type="dxa"/>
            <w:shd w:val="clear" w:color="auto" w:fill="E87CD9"/>
          </w:tcPr>
          <w:p w14:paraId="47EE3794" w14:textId="6C3C2C30" w:rsidR="00A26CB1" w:rsidRPr="008D673B" w:rsidRDefault="00A26CB1" w:rsidP="00BC4327">
            <w:pPr>
              <w:pStyle w:val="KeinLeerraum"/>
            </w:pPr>
          </w:p>
        </w:tc>
      </w:tr>
      <w:tr w:rsidR="00C52AA9" w14:paraId="78D78B37" w14:textId="77777777" w:rsidTr="003B0821">
        <w:tc>
          <w:tcPr>
            <w:tcW w:w="1317" w:type="dxa"/>
            <w:shd w:val="clear" w:color="auto" w:fill="E87CD9"/>
          </w:tcPr>
          <w:p w14:paraId="27247AE8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E87CD9"/>
          </w:tcPr>
          <w:p w14:paraId="3D8BE28F" w14:textId="5B9DD7C3" w:rsidR="00BC4327" w:rsidRDefault="00BC4327" w:rsidP="00BC4327">
            <w:pPr>
              <w:pStyle w:val="KeinLeerraum"/>
            </w:pPr>
          </w:p>
        </w:tc>
        <w:tc>
          <w:tcPr>
            <w:tcW w:w="2970" w:type="dxa"/>
            <w:shd w:val="clear" w:color="auto" w:fill="E87CD9"/>
          </w:tcPr>
          <w:p w14:paraId="3A7F5E58" w14:textId="6C7ADB48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B</w:t>
            </w:r>
          </w:p>
        </w:tc>
        <w:tc>
          <w:tcPr>
            <w:tcW w:w="2059" w:type="dxa"/>
            <w:shd w:val="clear" w:color="auto" w:fill="E87CD9"/>
          </w:tcPr>
          <w:p w14:paraId="43531A01" w14:textId="458286A0" w:rsidR="00C52AA9" w:rsidRPr="008E65BC" w:rsidRDefault="00C52AA9" w:rsidP="00BC4327">
            <w:pPr>
              <w:pStyle w:val="KeinLeerraum"/>
            </w:pPr>
          </w:p>
        </w:tc>
        <w:tc>
          <w:tcPr>
            <w:tcW w:w="2064" w:type="dxa"/>
            <w:shd w:val="clear" w:color="auto" w:fill="E87CD9"/>
          </w:tcPr>
          <w:p w14:paraId="66196F81" w14:textId="050C576C" w:rsidR="00BC4327" w:rsidRPr="00A26CB1" w:rsidRDefault="00BC4327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58689FFC" w14:textId="77777777" w:rsidTr="003B0821">
        <w:tc>
          <w:tcPr>
            <w:tcW w:w="1317" w:type="dxa"/>
            <w:shd w:val="clear" w:color="auto" w:fill="E87CD9"/>
          </w:tcPr>
          <w:p w14:paraId="2B93A395" w14:textId="77777777" w:rsidR="00BC4327" w:rsidRDefault="00BC4327" w:rsidP="00BC4327">
            <w:pPr>
              <w:pStyle w:val="KeinLeerraum"/>
            </w:pPr>
          </w:p>
        </w:tc>
        <w:tc>
          <w:tcPr>
            <w:tcW w:w="2046" w:type="dxa"/>
            <w:shd w:val="clear" w:color="auto" w:fill="E87CD9"/>
          </w:tcPr>
          <w:p w14:paraId="59F75ED3" w14:textId="336AFC38" w:rsidR="008E65BC" w:rsidRPr="008E65BC" w:rsidRDefault="008E65BC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E87CD9"/>
          </w:tcPr>
          <w:p w14:paraId="01FD9A60" w14:textId="403B5131" w:rsidR="00BC4327" w:rsidRPr="003B0821" w:rsidRDefault="003B0821" w:rsidP="003B0821">
            <w:pPr>
              <w:pStyle w:val="KeinLeerraum"/>
              <w:jc w:val="center"/>
              <w:rPr>
                <w:b/>
                <w:bCs/>
              </w:rPr>
            </w:pPr>
            <w:r w:rsidRPr="003B0821">
              <w:rPr>
                <w:b/>
                <w:bCs/>
              </w:rPr>
              <w:t>*</w:t>
            </w:r>
          </w:p>
        </w:tc>
        <w:tc>
          <w:tcPr>
            <w:tcW w:w="2059" w:type="dxa"/>
            <w:shd w:val="clear" w:color="auto" w:fill="E87CD9"/>
          </w:tcPr>
          <w:p w14:paraId="7918008E" w14:textId="09E88167" w:rsidR="00C52AA9" w:rsidRPr="00627B7D" w:rsidRDefault="00C52AA9" w:rsidP="00BC4327">
            <w:pPr>
              <w:pStyle w:val="KeinLeerraum"/>
            </w:pPr>
          </w:p>
        </w:tc>
        <w:tc>
          <w:tcPr>
            <w:tcW w:w="2064" w:type="dxa"/>
            <w:shd w:val="clear" w:color="auto" w:fill="E87CD9"/>
          </w:tcPr>
          <w:p w14:paraId="28DA43D2" w14:textId="5AB9185D" w:rsidR="00A26CB1" w:rsidRPr="00A26CB1" w:rsidRDefault="00A26CB1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bookmarkEnd w:id="0"/>
      <w:tr w:rsidR="003B0821" w:rsidRPr="005E152C" w14:paraId="038004E9" w14:textId="77777777" w:rsidTr="003B0821">
        <w:tc>
          <w:tcPr>
            <w:tcW w:w="1317" w:type="dxa"/>
            <w:shd w:val="clear" w:color="auto" w:fill="FFC000"/>
          </w:tcPr>
          <w:p w14:paraId="79A47B2A" w14:textId="68AD3C57" w:rsidR="003B0821" w:rsidRDefault="003D3EC2" w:rsidP="006F525E">
            <w:pPr>
              <w:pStyle w:val="KeinLeerraum"/>
            </w:pPr>
            <w:r>
              <w:t>26.-30.8.24</w:t>
            </w:r>
          </w:p>
        </w:tc>
        <w:tc>
          <w:tcPr>
            <w:tcW w:w="2046" w:type="dxa"/>
            <w:shd w:val="clear" w:color="auto" w:fill="FFC000"/>
          </w:tcPr>
          <w:p w14:paraId="3615F85D" w14:textId="777B8740" w:rsidR="007B64B5" w:rsidRPr="007B64B5" w:rsidRDefault="007B64B5" w:rsidP="006F525E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C000"/>
          </w:tcPr>
          <w:p w14:paraId="4B49B94E" w14:textId="77777777" w:rsidR="00D85D30" w:rsidRDefault="003D3EC2" w:rsidP="003D3EC2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Geschlossen</w:t>
            </w:r>
          </w:p>
          <w:p w14:paraId="03E5D63D" w14:textId="0EAE02B2" w:rsidR="003D3EC2" w:rsidRPr="003D3EC2" w:rsidRDefault="003D3EC2" w:rsidP="003D3EC2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shd w:val="clear" w:color="auto" w:fill="FFC000"/>
          </w:tcPr>
          <w:p w14:paraId="23589C75" w14:textId="77777777" w:rsidR="003B0821" w:rsidRPr="00D85D30" w:rsidRDefault="003B0821" w:rsidP="006F525E">
            <w:pPr>
              <w:pStyle w:val="KeinLeerraum"/>
            </w:pPr>
          </w:p>
        </w:tc>
        <w:tc>
          <w:tcPr>
            <w:tcW w:w="2064" w:type="dxa"/>
            <w:shd w:val="clear" w:color="auto" w:fill="FFC000"/>
          </w:tcPr>
          <w:p w14:paraId="1976F41F" w14:textId="77777777" w:rsidR="003B0821" w:rsidRPr="00D85D30" w:rsidRDefault="003B0821" w:rsidP="006F525E">
            <w:pPr>
              <w:pStyle w:val="KeinLeerraum"/>
            </w:pPr>
          </w:p>
        </w:tc>
      </w:tr>
      <w:tr w:rsidR="003B0821" w:rsidRPr="00A26CB1" w14:paraId="52B3179D" w14:textId="77777777" w:rsidTr="003B0821">
        <w:tc>
          <w:tcPr>
            <w:tcW w:w="1317" w:type="dxa"/>
            <w:shd w:val="clear" w:color="auto" w:fill="FFC000"/>
          </w:tcPr>
          <w:p w14:paraId="6149023C" w14:textId="77777777" w:rsidR="003B0821" w:rsidRDefault="003B0821" w:rsidP="006F525E">
            <w:pPr>
              <w:pStyle w:val="KeinLeerraum"/>
            </w:pPr>
          </w:p>
        </w:tc>
        <w:tc>
          <w:tcPr>
            <w:tcW w:w="2046" w:type="dxa"/>
            <w:shd w:val="clear" w:color="auto" w:fill="FFC000"/>
          </w:tcPr>
          <w:p w14:paraId="48E79C5A" w14:textId="2AE22A42" w:rsidR="003B0821" w:rsidRPr="00D85D30" w:rsidRDefault="007B64B5" w:rsidP="006F525E">
            <w:pPr>
              <w:pStyle w:val="KeinLeerraum"/>
            </w:pPr>
            <w:proofErr w:type="spellStart"/>
            <w:r>
              <w:t>Brokkolisuppe</w:t>
            </w:r>
            <w:proofErr w:type="spellEnd"/>
          </w:p>
        </w:tc>
        <w:tc>
          <w:tcPr>
            <w:tcW w:w="2970" w:type="dxa"/>
            <w:shd w:val="clear" w:color="auto" w:fill="FFC000"/>
          </w:tcPr>
          <w:p w14:paraId="7CA090DE" w14:textId="1437EBC4" w:rsidR="007B64B5" w:rsidRDefault="007B64B5" w:rsidP="006F525E">
            <w:pPr>
              <w:pStyle w:val="KeinLeerraum"/>
            </w:pPr>
            <w:r>
              <w:t>Nudeln mit Tomatensauce</w:t>
            </w:r>
          </w:p>
          <w:p w14:paraId="7865F964" w14:textId="4203F4C8" w:rsidR="007B64B5" w:rsidRPr="007B64B5" w:rsidRDefault="007B64B5" w:rsidP="006F525E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059" w:type="dxa"/>
            <w:shd w:val="clear" w:color="auto" w:fill="FFC000"/>
          </w:tcPr>
          <w:p w14:paraId="7B1D6337" w14:textId="77777777" w:rsidR="003B0821" w:rsidRPr="00D85D30" w:rsidRDefault="003B0821" w:rsidP="006F525E">
            <w:pPr>
              <w:pStyle w:val="KeinLeerraum"/>
            </w:pPr>
          </w:p>
        </w:tc>
        <w:tc>
          <w:tcPr>
            <w:tcW w:w="2064" w:type="dxa"/>
            <w:shd w:val="clear" w:color="auto" w:fill="FFC000"/>
          </w:tcPr>
          <w:p w14:paraId="7DDC1084" w14:textId="77777777" w:rsidR="003B0821" w:rsidRDefault="007B64B5" w:rsidP="006F525E">
            <w:pPr>
              <w:pStyle w:val="KeinLeerraum"/>
            </w:pPr>
            <w:r>
              <w:t>Milchshake</w:t>
            </w:r>
          </w:p>
          <w:p w14:paraId="317438C8" w14:textId="3829F3FF" w:rsidR="002B14CB" w:rsidRPr="002B14CB" w:rsidRDefault="002B14CB" w:rsidP="006F525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G</w:t>
            </w:r>
          </w:p>
        </w:tc>
      </w:tr>
      <w:tr w:rsidR="003B0821" w:rsidRPr="008D673B" w14:paraId="716737B9" w14:textId="77777777" w:rsidTr="003B0821">
        <w:tc>
          <w:tcPr>
            <w:tcW w:w="1317" w:type="dxa"/>
            <w:shd w:val="clear" w:color="auto" w:fill="FFC000"/>
          </w:tcPr>
          <w:p w14:paraId="3B9DBC66" w14:textId="77777777" w:rsidR="003B0821" w:rsidRDefault="003B0821" w:rsidP="006F525E">
            <w:pPr>
              <w:pStyle w:val="KeinLeerraum"/>
            </w:pPr>
          </w:p>
        </w:tc>
        <w:tc>
          <w:tcPr>
            <w:tcW w:w="2046" w:type="dxa"/>
            <w:shd w:val="clear" w:color="auto" w:fill="FFC000"/>
          </w:tcPr>
          <w:p w14:paraId="551923EB" w14:textId="77777777" w:rsidR="003B0821" w:rsidRDefault="007B64B5" w:rsidP="006F525E">
            <w:pPr>
              <w:pStyle w:val="KeinLeerraum"/>
            </w:pPr>
            <w:r>
              <w:t>Paprikasuppe</w:t>
            </w:r>
          </w:p>
          <w:p w14:paraId="2D517125" w14:textId="760EDD3B" w:rsidR="007B64B5" w:rsidRPr="007B64B5" w:rsidRDefault="007B64B5" w:rsidP="006F525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G</w:t>
            </w:r>
          </w:p>
        </w:tc>
        <w:tc>
          <w:tcPr>
            <w:tcW w:w="2970" w:type="dxa"/>
            <w:shd w:val="clear" w:color="auto" w:fill="FFC000"/>
          </w:tcPr>
          <w:p w14:paraId="7DF35D86" w14:textId="77777777" w:rsidR="003B0821" w:rsidRDefault="007B64B5" w:rsidP="006F525E">
            <w:pPr>
              <w:pStyle w:val="KeinLeerraum"/>
            </w:pPr>
            <w:r>
              <w:t>Kartoffelauflauf mit Salat</w:t>
            </w:r>
          </w:p>
          <w:p w14:paraId="286E54FC" w14:textId="430B22E8" w:rsidR="007B64B5" w:rsidRPr="007B64B5" w:rsidRDefault="007B64B5" w:rsidP="006F525E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2059" w:type="dxa"/>
            <w:shd w:val="clear" w:color="auto" w:fill="FFC000"/>
          </w:tcPr>
          <w:p w14:paraId="2BBF1865" w14:textId="77777777" w:rsidR="003B0821" w:rsidRPr="00D85D30" w:rsidRDefault="003B0821" w:rsidP="006F525E">
            <w:pPr>
              <w:pStyle w:val="KeinLeerraum"/>
            </w:pPr>
          </w:p>
        </w:tc>
        <w:tc>
          <w:tcPr>
            <w:tcW w:w="2064" w:type="dxa"/>
            <w:shd w:val="clear" w:color="auto" w:fill="FFC000"/>
          </w:tcPr>
          <w:p w14:paraId="6E37C271" w14:textId="77777777" w:rsidR="003B0821" w:rsidRDefault="007B64B5" w:rsidP="006F525E">
            <w:pPr>
              <w:pStyle w:val="KeinLeerraum"/>
            </w:pPr>
            <w:r>
              <w:t>Vanillequark</w:t>
            </w:r>
          </w:p>
          <w:p w14:paraId="5D17B428" w14:textId="5C56B5F7" w:rsidR="002B14CB" w:rsidRPr="002B14CB" w:rsidRDefault="002B14CB" w:rsidP="006F525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G</w:t>
            </w:r>
          </w:p>
        </w:tc>
      </w:tr>
      <w:tr w:rsidR="003B0821" w:rsidRPr="00A26CB1" w14:paraId="624993F2" w14:textId="77777777" w:rsidTr="003B0821">
        <w:tc>
          <w:tcPr>
            <w:tcW w:w="1317" w:type="dxa"/>
            <w:shd w:val="clear" w:color="auto" w:fill="FFC000"/>
          </w:tcPr>
          <w:p w14:paraId="1FD1A234" w14:textId="77777777" w:rsidR="003B0821" w:rsidRDefault="003B0821" w:rsidP="006F525E">
            <w:pPr>
              <w:pStyle w:val="KeinLeerraum"/>
            </w:pPr>
          </w:p>
        </w:tc>
        <w:tc>
          <w:tcPr>
            <w:tcW w:w="2046" w:type="dxa"/>
            <w:shd w:val="clear" w:color="auto" w:fill="FFC000"/>
          </w:tcPr>
          <w:p w14:paraId="3A212996" w14:textId="77777777" w:rsidR="003B0821" w:rsidRDefault="007B64B5" w:rsidP="006F525E">
            <w:pPr>
              <w:pStyle w:val="KeinLeerraum"/>
            </w:pPr>
            <w:r>
              <w:t>Grießnockerlsuppe</w:t>
            </w:r>
          </w:p>
          <w:p w14:paraId="4848713E" w14:textId="30DC99C6" w:rsidR="007B64B5" w:rsidRPr="007B64B5" w:rsidRDefault="007B64B5" w:rsidP="006F525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970" w:type="dxa"/>
            <w:shd w:val="clear" w:color="auto" w:fill="FFC000"/>
          </w:tcPr>
          <w:p w14:paraId="2EC353A9" w14:textId="77777777" w:rsidR="003B0821" w:rsidRDefault="007B64B5" w:rsidP="006F525E">
            <w:pPr>
              <w:pStyle w:val="KeinLeerraum"/>
            </w:pPr>
            <w:r>
              <w:t>Bratwürstel mit Kartoffelbrei</w:t>
            </w:r>
          </w:p>
          <w:p w14:paraId="1E2D34E3" w14:textId="22FE1027" w:rsidR="007B64B5" w:rsidRPr="007B64B5" w:rsidRDefault="007B64B5" w:rsidP="006F525E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</w:t>
            </w:r>
            <w:r w:rsidR="002B14CB">
              <w:rPr>
                <w:sz w:val="16"/>
                <w:szCs w:val="16"/>
              </w:rPr>
              <w:t>G,1,</w:t>
            </w:r>
            <w:proofErr w:type="gramStart"/>
            <w:r w:rsidR="002B14CB">
              <w:rPr>
                <w:sz w:val="16"/>
                <w:szCs w:val="16"/>
              </w:rPr>
              <w:t>2,I</w:t>
            </w:r>
            <w:proofErr w:type="gramEnd"/>
            <w:r w:rsidR="002B14CB">
              <w:rPr>
                <w:sz w:val="16"/>
                <w:szCs w:val="16"/>
              </w:rPr>
              <w:t>,J</w:t>
            </w:r>
          </w:p>
        </w:tc>
        <w:tc>
          <w:tcPr>
            <w:tcW w:w="2059" w:type="dxa"/>
            <w:shd w:val="clear" w:color="auto" w:fill="FFC000"/>
          </w:tcPr>
          <w:p w14:paraId="4752A861" w14:textId="77777777" w:rsidR="003B0821" w:rsidRPr="00D85D30" w:rsidRDefault="003B0821" w:rsidP="006F525E">
            <w:pPr>
              <w:pStyle w:val="KeinLeerraum"/>
            </w:pPr>
          </w:p>
        </w:tc>
        <w:tc>
          <w:tcPr>
            <w:tcW w:w="2064" w:type="dxa"/>
            <w:shd w:val="clear" w:color="auto" w:fill="FFC000"/>
          </w:tcPr>
          <w:p w14:paraId="491268C1" w14:textId="0598DC6D" w:rsidR="003B0821" w:rsidRPr="00D85D30" w:rsidRDefault="007B64B5" w:rsidP="006F525E">
            <w:pPr>
              <w:pStyle w:val="KeinLeerraum"/>
            </w:pPr>
            <w:r>
              <w:t>Obst</w:t>
            </w:r>
          </w:p>
        </w:tc>
      </w:tr>
      <w:tr w:rsidR="003B0821" w:rsidRPr="00A26CB1" w14:paraId="2E98316F" w14:textId="77777777" w:rsidTr="003B0821">
        <w:tc>
          <w:tcPr>
            <w:tcW w:w="1317" w:type="dxa"/>
            <w:shd w:val="clear" w:color="auto" w:fill="FFC000"/>
          </w:tcPr>
          <w:p w14:paraId="3BBD90F8" w14:textId="77777777" w:rsidR="003B0821" w:rsidRDefault="003B0821" w:rsidP="006F525E">
            <w:pPr>
              <w:pStyle w:val="KeinLeerraum"/>
            </w:pPr>
          </w:p>
        </w:tc>
        <w:tc>
          <w:tcPr>
            <w:tcW w:w="2046" w:type="dxa"/>
            <w:shd w:val="clear" w:color="auto" w:fill="FFC000"/>
          </w:tcPr>
          <w:p w14:paraId="726F3CB4" w14:textId="28BCC7FA" w:rsidR="003B0821" w:rsidRPr="00D85D30" w:rsidRDefault="007B64B5" w:rsidP="006F525E">
            <w:pPr>
              <w:pStyle w:val="KeinLeerraum"/>
            </w:pPr>
            <w:r>
              <w:t>Gemüsesuppe</w:t>
            </w:r>
          </w:p>
        </w:tc>
        <w:tc>
          <w:tcPr>
            <w:tcW w:w="2970" w:type="dxa"/>
            <w:shd w:val="clear" w:color="auto" w:fill="FFC000"/>
          </w:tcPr>
          <w:p w14:paraId="3078B197" w14:textId="30611087" w:rsidR="003B0821" w:rsidRPr="002B14CB" w:rsidRDefault="007B64B5" w:rsidP="00686A52">
            <w:pPr>
              <w:pStyle w:val="KeinLeerraum"/>
              <w:rPr>
                <w:sz w:val="16"/>
                <w:szCs w:val="16"/>
              </w:rPr>
            </w:pPr>
            <w:r>
              <w:t>Reisauflauf mit Mais, Erbsen und Karotten</w:t>
            </w:r>
            <w:r w:rsidR="002B14CB">
              <w:t xml:space="preserve">                   </w:t>
            </w:r>
            <w:r w:rsidR="002B14CB">
              <w:rPr>
                <w:sz w:val="16"/>
                <w:szCs w:val="16"/>
              </w:rPr>
              <w:t>G</w:t>
            </w:r>
          </w:p>
        </w:tc>
        <w:tc>
          <w:tcPr>
            <w:tcW w:w="2059" w:type="dxa"/>
            <w:shd w:val="clear" w:color="auto" w:fill="FFC000"/>
          </w:tcPr>
          <w:p w14:paraId="2141AC6C" w14:textId="77777777" w:rsidR="003B0821" w:rsidRPr="00D85D30" w:rsidRDefault="003B0821" w:rsidP="006F525E">
            <w:pPr>
              <w:pStyle w:val="KeinLeerraum"/>
            </w:pPr>
          </w:p>
        </w:tc>
        <w:tc>
          <w:tcPr>
            <w:tcW w:w="2064" w:type="dxa"/>
            <w:shd w:val="clear" w:color="auto" w:fill="FFC000"/>
          </w:tcPr>
          <w:p w14:paraId="75C54A8A" w14:textId="77777777" w:rsidR="003B0821" w:rsidRDefault="007B64B5" w:rsidP="006F525E">
            <w:pPr>
              <w:pStyle w:val="KeinLeerraum"/>
            </w:pPr>
            <w:r>
              <w:t>Kuchen</w:t>
            </w:r>
          </w:p>
          <w:p w14:paraId="6F807868" w14:textId="551B05D1" w:rsidR="002B14CB" w:rsidRPr="002B14CB" w:rsidRDefault="002B14CB" w:rsidP="006F525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</w:tbl>
    <w:p w14:paraId="21045308" w14:textId="35C51F62" w:rsidR="00673175" w:rsidRDefault="00673175" w:rsidP="00673175">
      <w:pPr>
        <w:pStyle w:val="KeinLeerraum"/>
      </w:pPr>
    </w:p>
    <w:p w14:paraId="6651B549" w14:textId="67A4A4AF" w:rsidR="008E65BC" w:rsidRDefault="008E65BC" w:rsidP="00673175">
      <w:pPr>
        <w:pStyle w:val="KeinLeerraum"/>
      </w:pPr>
    </w:p>
    <w:p w14:paraId="22C71D32" w14:textId="2BB4F84C" w:rsidR="008E65BC" w:rsidRPr="00673175" w:rsidRDefault="008E65BC" w:rsidP="00BC44A5">
      <w:pPr>
        <w:pStyle w:val="KeinLeerraum"/>
        <w:ind w:left="720"/>
      </w:pPr>
    </w:p>
    <w:sectPr w:rsidR="008E65BC" w:rsidRPr="00673175" w:rsidSect="006731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6C7C3" w14:textId="77777777" w:rsidR="005640FC" w:rsidRDefault="005640FC" w:rsidP="00673175">
      <w:pPr>
        <w:spacing w:after="0" w:line="240" w:lineRule="auto"/>
      </w:pPr>
      <w:r>
        <w:separator/>
      </w:r>
    </w:p>
  </w:endnote>
  <w:endnote w:type="continuationSeparator" w:id="0">
    <w:p w14:paraId="41F0BA69" w14:textId="77777777" w:rsidR="005640FC" w:rsidRDefault="005640FC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F58D" w14:textId="77777777" w:rsidR="005640FC" w:rsidRDefault="005640FC" w:rsidP="00673175">
      <w:pPr>
        <w:spacing w:after="0" w:line="240" w:lineRule="auto"/>
      </w:pPr>
      <w:r>
        <w:separator/>
      </w:r>
    </w:p>
  </w:footnote>
  <w:footnote w:type="continuationSeparator" w:id="0">
    <w:p w14:paraId="2B41ADB4" w14:textId="77777777" w:rsidR="005640FC" w:rsidRDefault="005640FC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4377" w14:textId="6B53F157" w:rsidR="00673175" w:rsidRDefault="00673175">
    <w:pPr>
      <w:pStyle w:val="Kopfzeile"/>
    </w:pPr>
    <w:r>
      <w:t xml:space="preserve">Monat: </w:t>
    </w:r>
    <w:r w:rsidR="003B0821">
      <w:t>August</w:t>
    </w:r>
    <w:r w:rsidR="00610D89">
      <w:t xml:space="preserve"> </w:t>
    </w:r>
    <w:r>
      <w:t>202</w:t>
    </w:r>
    <w:r w:rsidR="003D3EC2">
      <w:t xml:space="preserve">4     </w:t>
    </w:r>
    <w:r w:rsidR="009309AC">
      <w:t xml:space="preserve">      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779F892D" w14:textId="3E5E685A" w:rsidR="00673175" w:rsidRDefault="00673175">
    <w:pPr>
      <w:pStyle w:val="Kopfzeile"/>
    </w:pPr>
  </w:p>
  <w:p w14:paraId="46D618D7" w14:textId="77777777" w:rsidR="00673175" w:rsidRDefault="00673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6F7"/>
    <w:multiLevelType w:val="hybridMultilevel"/>
    <w:tmpl w:val="2924B5B0"/>
    <w:lvl w:ilvl="0" w:tplc="0B0E5F2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664E0"/>
    <w:multiLevelType w:val="hybridMultilevel"/>
    <w:tmpl w:val="0980C458"/>
    <w:lvl w:ilvl="0" w:tplc="F79A6CF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61089">
    <w:abstractNumId w:val="0"/>
  </w:num>
  <w:num w:numId="2" w16cid:durableId="211813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B68FE"/>
    <w:rsid w:val="000D5231"/>
    <w:rsid w:val="00125462"/>
    <w:rsid w:val="00193722"/>
    <w:rsid w:val="001D76ED"/>
    <w:rsid w:val="001E564F"/>
    <w:rsid w:val="001F1144"/>
    <w:rsid w:val="00233D0D"/>
    <w:rsid w:val="002429DB"/>
    <w:rsid w:val="00267F95"/>
    <w:rsid w:val="00286117"/>
    <w:rsid w:val="002B14CB"/>
    <w:rsid w:val="00336BAC"/>
    <w:rsid w:val="00351DB4"/>
    <w:rsid w:val="003725CB"/>
    <w:rsid w:val="003A48B1"/>
    <w:rsid w:val="003B0821"/>
    <w:rsid w:val="003D3EC2"/>
    <w:rsid w:val="003D69F4"/>
    <w:rsid w:val="003D767F"/>
    <w:rsid w:val="003E0007"/>
    <w:rsid w:val="004822C5"/>
    <w:rsid w:val="005640FC"/>
    <w:rsid w:val="005B6CAE"/>
    <w:rsid w:val="005E152C"/>
    <w:rsid w:val="00610D89"/>
    <w:rsid w:val="00624DD7"/>
    <w:rsid w:val="00627B7D"/>
    <w:rsid w:val="00642F00"/>
    <w:rsid w:val="00673175"/>
    <w:rsid w:val="00686A52"/>
    <w:rsid w:val="006977B8"/>
    <w:rsid w:val="007057CE"/>
    <w:rsid w:val="00711EF4"/>
    <w:rsid w:val="00744100"/>
    <w:rsid w:val="007B64B5"/>
    <w:rsid w:val="008075CB"/>
    <w:rsid w:val="00822FB2"/>
    <w:rsid w:val="008273A6"/>
    <w:rsid w:val="0086780E"/>
    <w:rsid w:val="00892B37"/>
    <w:rsid w:val="008B132F"/>
    <w:rsid w:val="008D673B"/>
    <w:rsid w:val="008E65BC"/>
    <w:rsid w:val="009026CC"/>
    <w:rsid w:val="0092504C"/>
    <w:rsid w:val="00927E8A"/>
    <w:rsid w:val="009309AC"/>
    <w:rsid w:val="00954096"/>
    <w:rsid w:val="0097467A"/>
    <w:rsid w:val="009A13A3"/>
    <w:rsid w:val="00A135C6"/>
    <w:rsid w:val="00A162A8"/>
    <w:rsid w:val="00A26CB1"/>
    <w:rsid w:val="00B10CF3"/>
    <w:rsid w:val="00B275E2"/>
    <w:rsid w:val="00B759E0"/>
    <w:rsid w:val="00B77D33"/>
    <w:rsid w:val="00BB060A"/>
    <w:rsid w:val="00BC4327"/>
    <w:rsid w:val="00BC44A5"/>
    <w:rsid w:val="00BC4705"/>
    <w:rsid w:val="00BF3CCD"/>
    <w:rsid w:val="00BF6658"/>
    <w:rsid w:val="00C0351D"/>
    <w:rsid w:val="00C52562"/>
    <w:rsid w:val="00C52AA9"/>
    <w:rsid w:val="00C603E0"/>
    <w:rsid w:val="00C62034"/>
    <w:rsid w:val="00C6518A"/>
    <w:rsid w:val="00CA0F31"/>
    <w:rsid w:val="00CB6EC3"/>
    <w:rsid w:val="00CC5C72"/>
    <w:rsid w:val="00CD0137"/>
    <w:rsid w:val="00D03C70"/>
    <w:rsid w:val="00D203D6"/>
    <w:rsid w:val="00D50DD5"/>
    <w:rsid w:val="00D51F1D"/>
    <w:rsid w:val="00D657F1"/>
    <w:rsid w:val="00D85D30"/>
    <w:rsid w:val="00DD5036"/>
    <w:rsid w:val="00DF1A12"/>
    <w:rsid w:val="00E332D1"/>
    <w:rsid w:val="00F02B88"/>
    <w:rsid w:val="00F42368"/>
    <w:rsid w:val="00F47A59"/>
    <w:rsid w:val="00F62C97"/>
    <w:rsid w:val="00F7034B"/>
    <w:rsid w:val="00FB5E7D"/>
    <w:rsid w:val="00FC072B"/>
    <w:rsid w:val="00FC21AA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3</cp:revision>
  <cp:lastPrinted>2021-02-17T14:11:00Z</cp:lastPrinted>
  <dcterms:created xsi:type="dcterms:W3CDTF">2024-07-17T13:10:00Z</dcterms:created>
  <dcterms:modified xsi:type="dcterms:W3CDTF">2024-07-17T13:13:00Z</dcterms:modified>
</cp:coreProperties>
</file>